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BBDF0" w14:textId="77777777" w:rsidR="00D00329" w:rsidRDefault="00D00329" w:rsidP="00052304">
      <w:pPr>
        <w:jc w:val="center"/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4A1E6141" w14:textId="52D3E1D6" w:rsidR="00E02D04" w:rsidRPr="00E02D04" w:rsidRDefault="00E02D04" w:rsidP="00052304">
      <w:pPr>
        <w:jc w:val="center"/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Sensitization training workshop on </w:t>
      </w:r>
    </w:p>
    <w:p w14:paraId="060D99DA" w14:textId="77777777" w:rsidR="00D00329" w:rsidRDefault="00D00329" w:rsidP="00052304">
      <w:pPr>
        <w:jc w:val="center"/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7260982B" w14:textId="6EA333F8" w:rsidR="00052304" w:rsidRPr="00E02D04" w:rsidRDefault="00052304" w:rsidP="00052304">
      <w:pPr>
        <w:jc w:val="center"/>
        <w:rPr>
          <w:rFonts w:asciiTheme="minorHAnsi" w:hAnsiTheme="minorHAnsi" w:cstheme="minorHAnsi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CBNAAT </w:t>
      </w:r>
      <w:r w:rsidR="00E02D04"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(GeneXpert </w:t>
      </w: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>MTB/Rif Assay</w:t>
      </w:r>
      <w:r w:rsidR="00E02D04" w:rsidRPr="00E02D04">
        <w:rPr>
          <w:rFonts w:asciiTheme="minorHAnsi" w:hAnsiTheme="minorHAnsi" w:cstheme="minorHAnsi"/>
          <w:b/>
          <w:sz w:val="22"/>
          <w:szCs w:val="22"/>
          <w:lang w:val="en-IN"/>
        </w:rPr>
        <w:t>)</w:t>
      </w: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 </w:t>
      </w:r>
      <w:r w:rsidR="00E02D04" w:rsidRPr="00E02D04">
        <w:rPr>
          <w:rFonts w:asciiTheme="minorHAnsi" w:hAnsiTheme="minorHAnsi" w:cstheme="minorHAnsi"/>
          <w:b/>
          <w:sz w:val="22"/>
          <w:szCs w:val="22"/>
          <w:lang w:val="en-IN"/>
        </w:rPr>
        <w:t>External Quality Assurance Program u</w:t>
      </w: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nder </w:t>
      </w:r>
      <w:r w:rsidR="006D6E82" w:rsidRPr="00E02D04">
        <w:rPr>
          <w:rFonts w:asciiTheme="minorHAnsi" w:hAnsiTheme="minorHAnsi" w:cstheme="minorHAnsi"/>
          <w:b/>
          <w:sz w:val="22"/>
          <w:szCs w:val="22"/>
          <w:lang w:val="en-IN"/>
        </w:rPr>
        <w:t>NTEP</w:t>
      </w: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 </w:t>
      </w:r>
    </w:p>
    <w:p w14:paraId="713B2B07" w14:textId="77777777" w:rsidR="00F07799" w:rsidRPr="00E02D04" w:rsidRDefault="00F07799" w:rsidP="00052304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</w:pPr>
    </w:p>
    <w:p w14:paraId="5CF94B12" w14:textId="0A35278C" w:rsidR="00E02D04" w:rsidRDefault="00E02D04" w:rsidP="00052304">
      <w:pP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Duration: </w:t>
      </w:r>
      <w:r w:rsidR="00BB61CC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>1</w:t>
      </w:r>
      <w:r w:rsidRPr="00E02D04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 xml:space="preserve"> day for each batch of sensitization training workshop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 xml:space="preserve"> </w:t>
      </w:r>
    </w:p>
    <w:p w14:paraId="3DECA7FA" w14:textId="77777777" w:rsidR="001854ED" w:rsidRDefault="001854ED" w:rsidP="00052304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</w:pPr>
    </w:p>
    <w:p w14:paraId="2F6DB9A7" w14:textId="20537CEF" w:rsidR="00F07799" w:rsidRPr="00BB61CC" w:rsidRDefault="00E02D04" w:rsidP="00052304">
      <w:pP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>Batches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 xml:space="preserve">: </w:t>
      </w:r>
    </w:p>
    <w:p w14:paraId="5DCB5DFD" w14:textId="77777777" w:rsidR="001854ED" w:rsidRDefault="001854ED" w:rsidP="00052304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</w:pPr>
    </w:p>
    <w:p w14:paraId="3B8BFA92" w14:textId="5AA7433D" w:rsidR="00BB61CC" w:rsidRPr="00BB61CC" w:rsidRDefault="00052304" w:rsidP="00052304">
      <w:pP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color w:val="000000" w:themeColor="text1"/>
          <w:sz w:val="22"/>
          <w:szCs w:val="22"/>
          <w:lang w:val="en-IN"/>
        </w:rPr>
        <w:t xml:space="preserve">Venue: </w:t>
      </w:r>
      <w:r w:rsidR="00BB61CC" w:rsidRPr="001854ED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  <w:lang w:val="en-IN"/>
        </w:rPr>
        <w:t>IRL Name</w:t>
      </w:r>
      <w:r w:rsidR="00BB61CC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IN"/>
        </w:rPr>
        <w:t xml:space="preserve"> </w:t>
      </w:r>
    </w:p>
    <w:p w14:paraId="343CECC1" w14:textId="77777777" w:rsidR="001854ED" w:rsidRDefault="001854ED" w:rsidP="00052304">
      <w:pPr>
        <w:rPr>
          <w:rFonts w:asciiTheme="minorHAnsi" w:hAnsiTheme="minorHAnsi" w:cstheme="minorHAnsi"/>
          <w:b/>
          <w:sz w:val="22"/>
          <w:szCs w:val="22"/>
          <w:u w:val="single"/>
          <w:lang w:val="en-IN"/>
        </w:rPr>
      </w:pPr>
    </w:p>
    <w:p w14:paraId="16F30A84" w14:textId="5DE1A327" w:rsidR="00052304" w:rsidRPr="00E02D04" w:rsidRDefault="00052304" w:rsidP="00052304">
      <w:pPr>
        <w:rPr>
          <w:rFonts w:asciiTheme="minorHAnsi" w:hAnsiTheme="minorHAnsi" w:cstheme="minorHAnsi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sz w:val="22"/>
          <w:szCs w:val="22"/>
          <w:u w:val="single"/>
          <w:lang w:val="en-IN"/>
        </w:rPr>
        <w:t>Purpose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: </w:t>
      </w:r>
    </w:p>
    <w:p w14:paraId="42BBF5CE" w14:textId="0DD65E88" w:rsidR="0060083E" w:rsidRPr="00BB61CC" w:rsidRDefault="00052304" w:rsidP="00052304">
      <w:pPr>
        <w:rPr>
          <w:rFonts w:asciiTheme="minorHAnsi" w:hAnsiTheme="minorHAnsi" w:cstheme="minorHAnsi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To sensitize </w:t>
      </w:r>
      <w:r w:rsidR="00BB61CC">
        <w:rPr>
          <w:rFonts w:asciiTheme="minorHAnsi" w:hAnsiTheme="minorHAnsi" w:cstheme="minorHAnsi"/>
          <w:sz w:val="22"/>
          <w:szCs w:val="22"/>
          <w:lang w:val="en-IN"/>
        </w:rPr>
        <w:t xml:space="preserve">CBNAAT Lab 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staff at </w:t>
      </w:r>
      <w:r w:rsidR="00BB61CC">
        <w:rPr>
          <w:rFonts w:asciiTheme="minorHAnsi" w:hAnsiTheme="minorHAnsi" w:cstheme="minorHAnsi"/>
          <w:sz w:val="22"/>
          <w:szCs w:val="22"/>
          <w:lang w:val="en-IN"/>
        </w:rPr>
        <w:t xml:space="preserve">STDC/IRLS 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>about CBNAAT EQA programme</w:t>
      </w:r>
    </w:p>
    <w:p w14:paraId="3E10E7B3" w14:textId="77777777" w:rsidR="00027B97" w:rsidRDefault="00027B97" w:rsidP="00052304">
      <w:pPr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35630877" w14:textId="2DE179F8" w:rsidR="00052304" w:rsidRDefault="00052304" w:rsidP="00052304">
      <w:pPr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Training </w:t>
      </w:r>
      <w:r w:rsidR="00E02D04">
        <w:rPr>
          <w:rFonts w:asciiTheme="minorHAnsi" w:hAnsiTheme="minorHAnsi" w:cstheme="minorHAnsi"/>
          <w:b/>
          <w:sz w:val="22"/>
          <w:szCs w:val="22"/>
          <w:lang w:val="en-IN"/>
        </w:rPr>
        <w:t xml:space="preserve">workshop </w:t>
      </w: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>objectives:</w:t>
      </w:r>
    </w:p>
    <w:p w14:paraId="3C514CB8" w14:textId="77777777" w:rsidR="00F67A97" w:rsidRPr="00E02D04" w:rsidRDefault="00F67A97" w:rsidP="00052304">
      <w:pPr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33488935" w14:textId="580F5805" w:rsidR="00052304" w:rsidRPr="00E02D04" w:rsidRDefault="00052304" w:rsidP="0005230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Prepare </w:t>
      </w:r>
      <w:r w:rsidR="00BB61CC">
        <w:rPr>
          <w:rFonts w:asciiTheme="minorHAnsi" w:hAnsiTheme="minorHAnsi" w:cstheme="minorHAnsi"/>
          <w:sz w:val="22"/>
          <w:szCs w:val="22"/>
          <w:lang w:val="en-IN"/>
        </w:rPr>
        <w:t>CBNAAT site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 for implementing EQA round</w:t>
      </w:r>
    </w:p>
    <w:p w14:paraId="00C49724" w14:textId="5FB09ACC" w:rsidR="00052304" w:rsidRPr="00E02D04" w:rsidRDefault="00052304" w:rsidP="0005230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sz w:val="22"/>
          <w:szCs w:val="22"/>
          <w:lang w:val="en-IN"/>
        </w:rPr>
        <w:t>Explain roles and responsibilities in EQA implementation</w:t>
      </w:r>
    </w:p>
    <w:p w14:paraId="10E6EE3D" w14:textId="65913229" w:rsidR="00052304" w:rsidRPr="00E02D04" w:rsidRDefault="006D6E82" w:rsidP="0005230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Training on </w:t>
      </w:r>
      <w:r w:rsidR="00E02D04">
        <w:rPr>
          <w:rFonts w:asciiTheme="minorHAnsi" w:hAnsiTheme="minorHAnsi" w:cstheme="minorHAnsi"/>
          <w:sz w:val="22"/>
          <w:szCs w:val="22"/>
          <w:lang w:val="en-IN"/>
        </w:rPr>
        <w:t xml:space="preserve">using </w:t>
      </w:r>
      <w:r w:rsidR="00052304" w:rsidRPr="00E02D04">
        <w:rPr>
          <w:rFonts w:asciiTheme="minorHAnsi" w:hAnsiTheme="minorHAnsi" w:cstheme="minorHAnsi"/>
          <w:sz w:val="22"/>
          <w:szCs w:val="22"/>
          <w:lang w:val="en-IN"/>
        </w:rPr>
        <w:t>CBNAAT EQA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 portal</w:t>
      </w:r>
      <w:r w:rsidR="00413BBB">
        <w:rPr>
          <w:rFonts w:asciiTheme="minorHAnsi" w:hAnsiTheme="minorHAnsi" w:cstheme="minorHAnsi"/>
          <w:sz w:val="22"/>
          <w:szCs w:val="22"/>
          <w:lang w:val="en-IN"/>
        </w:rPr>
        <w:t xml:space="preserve">, Lab registration, Update lab profile, add CBNAAT Machine details and 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>results submission</w:t>
      </w:r>
    </w:p>
    <w:p w14:paraId="064E4972" w14:textId="77777777" w:rsidR="00052304" w:rsidRPr="00E02D04" w:rsidRDefault="00052304" w:rsidP="0005230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sz w:val="22"/>
          <w:szCs w:val="22"/>
          <w:lang w:val="en-IN"/>
        </w:rPr>
        <w:t>Strengthen technical/ quality aspects of CBNAAT testing including trouble shooting (esp. post EQA round)</w:t>
      </w:r>
    </w:p>
    <w:p w14:paraId="04644AA2" w14:textId="77777777" w:rsidR="00052304" w:rsidRPr="00E02D04" w:rsidRDefault="00052304" w:rsidP="0005230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sz w:val="22"/>
          <w:szCs w:val="22"/>
          <w:lang w:val="en-IN"/>
        </w:rPr>
        <w:t>Strengthen monitoring of CBNAAT Monthly Indicators, their compilation, analysis &amp; feedback to the sites (including onsite visits)</w:t>
      </w:r>
    </w:p>
    <w:p w14:paraId="64FF903F" w14:textId="77777777" w:rsidR="0060083E" w:rsidRPr="00E02D04" w:rsidRDefault="0060083E" w:rsidP="00052304">
      <w:pPr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168FEB21" w14:textId="328A6811" w:rsidR="00052304" w:rsidRPr="00E02D04" w:rsidRDefault="00052304" w:rsidP="00052304">
      <w:pPr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>Participants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413BBB">
        <w:rPr>
          <w:rFonts w:asciiTheme="minorHAnsi" w:hAnsiTheme="minorHAnsi" w:cstheme="minorHAnsi"/>
          <w:sz w:val="22"/>
          <w:szCs w:val="22"/>
          <w:lang w:val="en-IN"/>
        </w:rPr>
        <w:t>–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413BBB">
        <w:rPr>
          <w:rFonts w:asciiTheme="minorHAnsi" w:hAnsiTheme="minorHAnsi" w:cstheme="minorHAnsi"/>
          <w:sz w:val="22"/>
          <w:szCs w:val="22"/>
          <w:lang w:val="en-IN"/>
        </w:rPr>
        <w:t xml:space="preserve">CBNAAT laboratory staff/ supervisory staff. </w:t>
      </w:r>
      <w:r w:rsidR="00E02D04">
        <w:rPr>
          <w:rFonts w:asciiTheme="minorHAnsi" w:hAnsiTheme="minorHAnsi" w:cstheme="minorHAnsi"/>
          <w:sz w:val="22"/>
          <w:szCs w:val="22"/>
          <w:lang w:val="en-IN"/>
        </w:rPr>
        <w:t xml:space="preserve">State official like </w:t>
      </w:r>
      <w:r w:rsidRPr="00E02D04">
        <w:rPr>
          <w:rFonts w:asciiTheme="minorHAnsi" w:hAnsiTheme="minorHAnsi" w:cstheme="minorHAnsi"/>
          <w:sz w:val="22"/>
          <w:szCs w:val="22"/>
          <w:lang w:val="en-IN"/>
        </w:rPr>
        <w:t>MO-</w:t>
      </w:r>
      <w:proofErr w:type="gramStart"/>
      <w:r w:rsidRPr="00E02D04">
        <w:rPr>
          <w:rFonts w:asciiTheme="minorHAnsi" w:hAnsiTheme="minorHAnsi" w:cstheme="minorHAnsi"/>
          <w:sz w:val="22"/>
          <w:szCs w:val="22"/>
          <w:lang w:val="en-IN"/>
        </w:rPr>
        <w:t>STC</w:t>
      </w:r>
      <w:r w:rsidR="003C3641">
        <w:rPr>
          <w:rFonts w:asciiTheme="minorHAnsi" w:hAnsiTheme="minorHAnsi" w:cstheme="minorHAnsi"/>
          <w:sz w:val="22"/>
          <w:szCs w:val="22"/>
          <w:lang w:val="en-IN"/>
        </w:rPr>
        <w:t>,DTO</w:t>
      </w:r>
      <w:proofErr w:type="gramEnd"/>
      <w:r w:rsidR="003C3641">
        <w:rPr>
          <w:rFonts w:asciiTheme="minorHAnsi" w:hAnsiTheme="minorHAnsi" w:cstheme="minorHAnsi"/>
          <w:sz w:val="22"/>
          <w:szCs w:val="22"/>
          <w:lang w:val="en-IN"/>
        </w:rPr>
        <w:t xml:space="preserve"> etc….</w:t>
      </w:r>
    </w:p>
    <w:p w14:paraId="30C76319" w14:textId="77777777" w:rsidR="0060083E" w:rsidRPr="00E02D04" w:rsidRDefault="0060083E" w:rsidP="00052304">
      <w:pPr>
        <w:rPr>
          <w:rFonts w:asciiTheme="minorHAnsi" w:hAnsiTheme="minorHAnsi" w:cstheme="minorHAnsi"/>
          <w:b/>
          <w:sz w:val="22"/>
          <w:szCs w:val="22"/>
          <w:lang w:val="en-IN"/>
        </w:rPr>
      </w:pPr>
    </w:p>
    <w:p w14:paraId="2A3C0AA6" w14:textId="2995983E" w:rsidR="00052304" w:rsidRDefault="00052304" w:rsidP="00052304">
      <w:pPr>
        <w:rPr>
          <w:rFonts w:asciiTheme="minorHAnsi" w:hAnsiTheme="minorHAnsi" w:cstheme="minorHAnsi"/>
          <w:b/>
          <w:sz w:val="22"/>
          <w:szCs w:val="22"/>
          <w:lang w:val="en-IN"/>
        </w:rPr>
      </w:pPr>
      <w:r w:rsidRPr="00E02D04">
        <w:rPr>
          <w:rFonts w:asciiTheme="minorHAnsi" w:hAnsiTheme="minorHAnsi" w:cstheme="minorHAnsi"/>
          <w:b/>
          <w:sz w:val="22"/>
          <w:szCs w:val="22"/>
          <w:lang w:val="en-IN"/>
        </w:rPr>
        <w:t>Schedule</w:t>
      </w:r>
      <w:r w:rsidR="00E20DD6">
        <w:rPr>
          <w:rFonts w:asciiTheme="minorHAnsi" w:hAnsiTheme="minorHAnsi" w:cstheme="minorHAnsi"/>
          <w:b/>
          <w:sz w:val="22"/>
          <w:szCs w:val="22"/>
          <w:lang w:val="en-IN"/>
        </w:rPr>
        <w:t>:</w:t>
      </w:r>
    </w:p>
    <w:p w14:paraId="4E8DC5B5" w14:textId="77777777" w:rsidR="00E20DD6" w:rsidRPr="00E02D04" w:rsidRDefault="00E20DD6" w:rsidP="00052304">
      <w:pPr>
        <w:rPr>
          <w:rFonts w:asciiTheme="minorHAnsi" w:hAnsiTheme="minorHAnsi" w:cstheme="minorHAnsi"/>
          <w:b/>
          <w:sz w:val="22"/>
          <w:szCs w:val="22"/>
          <w:lang w:val="en-IN"/>
        </w:rPr>
      </w:pPr>
    </w:p>
    <w:tbl>
      <w:tblPr>
        <w:tblStyle w:val="GridTable4-Accent11"/>
        <w:tblW w:w="5312" w:type="pct"/>
        <w:tblLook w:val="04A0" w:firstRow="1" w:lastRow="0" w:firstColumn="1" w:lastColumn="0" w:noHBand="0" w:noVBand="1"/>
      </w:tblPr>
      <w:tblGrid>
        <w:gridCol w:w="2122"/>
        <w:gridCol w:w="7811"/>
      </w:tblGrid>
      <w:tr w:rsidR="00052304" w:rsidRPr="00E02D04" w14:paraId="1F03229E" w14:textId="77777777" w:rsidTr="00E02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5C71403B" w14:textId="77777777" w:rsidR="00052304" w:rsidRPr="00E02D04" w:rsidRDefault="00052304" w:rsidP="00297175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Time</w:t>
            </w:r>
          </w:p>
        </w:tc>
        <w:tc>
          <w:tcPr>
            <w:tcW w:w="3932" w:type="pct"/>
          </w:tcPr>
          <w:p w14:paraId="7FBA0949" w14:textId="77777777" w:rsidR="00052304" w:rsidRPr="00E02D04" w:rsidRDefault="00052304" w:rsidP="002971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Topic</w:t>
            </w:r>
          </w:p>
        </w:tc>
      </w:tr>
      <w:tr w:rsidR="00052304" w:rsidRPr="00E02D04" w14:paraId="0A3B2FEE" w14:textId="77777777" w:rsidTr="00E02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0DFA12A4" w14:textId="5EAD4387" w:rsidR="00052304" w:rsidRPr="00E02D04" w:rsidRDefault="00052304" w:rsidP="00297175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09:</w:t>
            </w:r>
            <w:r w:rsidR="003C364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0 am </w:t>
            </w:r>
            <w:r w:rsidR="007E2B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09:</w:t>
            </w:r>
            <w:r w:rsidR="003C364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15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am</w:t>
            </w:r>
          </w:p>
        </w:tc>
        <w:tc>
          <w:tcPr>
            <w:tcW w:w="3932" w:type="pct"/>
          </w:tcPr>
          <w:p w14:paraId="4DA9E822" w14:textId="77777777" w:rsidR="00052304" w:rsidRPr="00E02D04" w:rsidRDefault="00052304" w:rsidP="00297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Registration &amp; Introductions</w:t>
            </w:r>
          </w:p>
        </w:tc>
      </w:tr>
      <w:tr w:rsidR="00052304" w:rsidRPr="00E02D04" w14:paraId="4D57BAC7" w14:textId="77777777" w:rsidTr="00E02D04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1BAA6D31" w14:textId="540A9815" w:rsidR="00052304" w:rsidRPr="00E02D04" w:rsidRDefault="00052304" w:rsidP="00297175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09:</w:t>
            </w:r>
            <w:r w:rsidR="003C364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1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5 am </w:t>
            </w:r>
            <w:r w:rsidR="007E2B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</w:t>
            </w:r>
            <w:r w:rsidR="003C364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09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:</w:t>
            </w:r>
            <w:r w:rsidR="003C364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30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am</w:t>
            </w:r>
          </w:p>
        </w:tc>
        <w:tc>
          <w:tcPr>
            <w:tcW w:w="3932" w:type="pct"/>
          </w:tcPr>
          <w:p w14:paraId="742BBF53" w14:textId="6C6F512E" w:rsidR="00052304" w:rsidRPr="00E02D04" w:rsidRDefault="00052304" w:rsidP="00297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Keynote address and objectives of the workshop</w:t>
            </w:r>
          </w:p>
        </w:tc>
      </w:tr>
      <w:tr w:rsidR="00052304" w:rsidRPr="00E02D04" w14:paraId="22841BC3" w14:textId="77777777" w:rsidTr="00E02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39A5463A" w14:textId="5DB5A743" w:rsidR="00052304" w:rsidRPr="00E02D04" w:rsidRDefault="003C3641" w:rsidP="00297175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09</w:t>
            </w:r>
            <w:r w:rsidR="00052304"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3</w:t>
            </w:r>
            <w:r w:rsidR="00052304"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0 am </w:t>
            </w:r>
            <w:r w:rsidR="007E2B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 w:rsidR="00052304"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09</w:t>
            </w:r>
            <w:r w:rsidR="00052304"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45</w:t>
            </w:r>
            <w:r w:rsidR="006D6E82"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</w:t>
            </w:r>
            <w:r w:rsidR="00052304"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am</w:t>
            </w:r>
          </w:p>
        </w:tc>
        <w:tc>
          <w:tcPr>
            <w:tcW w:w="3932" w:type="pct"/>
          </w:tcPr>
          <w:p w14:paraId="1483E20F" w14:textId="77777777" w:rsidR="00052304" w:rsidRPr="00E02D04" w:rsidRDefault="00052304" w:rsidP="00297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CBNAAT EQA - Need, Key components, plans &amp; activities</w:t>
            </w:r>
          </w:p>
        </w:tc>
      </w:tr>
      <w:tr w:rsidR="00052304" w:rsidRPr="00E02D04" w14:paraId="7D37AC60" w14:textId="77777777" w:rsidTr="007E2B92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4129D82A" w14:textId="2F18F6CF" w:rsidR="00052304" w:rsidRPr="00E02D04" w:rsidRDefault="003C3641" w:rsidP="00297175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09</w:t>
            </w:r>
            <w:r w:rsidR="00052304"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45</w:t>
            </w:r>
            <w:r w:rsidR="00052304"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am </w:t>
            </w:r>
            <w:r w:rsidR="007E2B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 w:rsidR="00052304"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10</w:t>
            </w:r>
            <w:r w:rsidR="00052304"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00</w:t>
            </w:r>
            <w:r w:rsidR="00052304"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am</w:t>
            </w:r>
          </w:p>
        </w:tc>
        <w:tc>
          <w:tcPr>
            <w:tcW w:w="3932" w:type="pct"/>
          </w:tcPr>
          <w:p w14:paraId="7D56924E" w14:textId="68C6E0C3" w:rsidR="00052304" w:rsidRPr="00E02D04" w:rsidRDefault="00052304" w:rsidP="00297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Roles </w:t>
            </w:r>
            <w:r w:rsid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&amp; </w:t>
            </w: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responsibilities </w:t>
            </w:r>
            <w:r w:rsid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(</w:t>
            </w: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STO, </w:t>
            </w:r>
            <w:r w:rsidR="007E2B92"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STDC/IRL</w:t>
            </w:r>
            <w:r w:rsid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,</w:t>
            </w:r>
            <w:r w:rsidR="007E2B92"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</w:t>
            </w: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DTO, STLS &amp; CBNAAT sites</w:t>
            </w:r>
            <w:r w:rsid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)</w:t>
            </w:r>
          </w:p>
        </w:tc>
      </w:tr>
      <w:tr w:rsidR="003C3641" w:rsidRPr="00E02D04" w14:paraId="5A5958AB" w14:textId="77777777" w:rsidTr="007E2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25151899" w14:textId="4BA9D637" w:rsidR="003C3641" w:rsidRDefault="003C3641" w:rsidP="003C3641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10: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00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am - 1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30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am</w:t>
            </w:r>
          </w:p>
        </w:tc>
        <w:tc>
          <w:tcPr>
            <w:tcW w:w="3932" w:type="pct"/>
          </w:tcPr>
          <w:p w14:paraId="2F4BBF6D" w14:textId="77777777" w:rsidR="003C3641" w:rsidRPr="00E02D04" w:rsidRDefault="003C3641" w:rsidP="003C3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Preparing sites for implementation of CBNAAT EQA </w:t>
            </w:r>
          </w:p>
          <w:p w14:paraId="355D60DA" w14:textId="07FB73CB" w:rsidR="003C3641" w:rsidRPr="00E02D04" w:rsidRDefault="003C3641" w:rsidP="003C3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- Complete process of implementing EQA after panels are dispatched to sites</w:t>
            </w:r>
          </w:p>
        </w:tc>
      </w:tr>
      <w:tr w:rsidR="003C3641" w:rsidRPr="007E2B92" w14:paraId="76F62D9F" w14:textId="77777777" w:rsidTr="00E02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5BDCCA65" w14:textId="4355398D" w:rsidR="003C3641" w:rsidRPr="007E2B92" w:rsidRDefault="003C3641" w:rsidP="003C3641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10: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30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am - 1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45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am</w:t>
            </w:r>
          </w:p>
        </w:tc>
        <w:tc>
          <w:tcPr>
            <w:tcW w:w="3932" w:type="pct"/>
          </w:tcPr>
          <w:p w14:paraId="404D77B5" w14:textId="77777777" w:rsidR="003C3641" w:rsidRPr="007E2B92" w:rsidRDefault="003C3641" w:rsidP="003C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  <w:t>Tea break</w:t>
            </w:r>
          </w:p>
        </w:tc>
      </w:tr>
      <w:tr w:rsidR="003C3641" w:rsidRPr="00E02D04" w14:paraId="17A8B43F" w14:textId="77777777" w:rsidTr="00E02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5D4128EB" w14:textId="18E95FFA" w:rsidR="003C3641" w:rsidRPr="00E02D04" w:rsidRDefault="003C3641" w:rsidP="003C3641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4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5 am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- 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11: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30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am</w:t>
            </w:r>
          </w:p>
        </w:tc>
        <w:tc>
          <w:tcPr>
            <w:tcW w:w="3932" w:type="pct"/>
          </w:tcPr>
          <w:p w14:paraId="5B6047A0" w14:textId="27D77EB8" w:rsidR="003C3641" w:rsidRPr="00E02D04" w:rsidRDefault="003C3641" w:rsidP="003C3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How to use CBNAAT EQA portal and perform lab registration in CBNAAT EQA portal 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Live Demo</w:t>
            </w:r>
          </w:p>
        </w:tc>
      </w:tr>
      <w:tr w:rsidR="003C3641" w:rsidRPr="00E02D04" w14:paraId="49F1E731" w14:textId="77777777" w:rsidTr="00E02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2F3EFA3C" w14:textId="20257CF0" w:rsidR="003C3641" w:rsidRPr="00E02D04" w:rsidRDefault="003C3641" w:rsidP="003C3641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11.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30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am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12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.30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pm</w:t>
            </w:r>
          </w:p>
        </w:tc>
        <w:tc>
          <w:tcPr>
            <w:tcW w:w="3932" w:type="pct"/>
          </w:tcPr>
          <w:p w14:paraId="1E12952F" w14:textId="551CFAB5" w:rsidR="003C3641" w:rsidRPr="00E02D04" w:rsidRDefault="003C3641" w:rsidP="003C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Update lab profile and CBNAAT EQA result entry and data verification at lab login level (through an exercise)</w:t>
            </w:r>
            <w:r w:rsidR="00E20DD6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on demo server</w:t>
            </w:r>
          </w:p>
        </w:tc>
      </w:tr>
      <w:tr w:rsidR="003C3641" w:rsidRPr="00E02D04" w14:paraId="1EEB3AE1" w14:textId="77777777" w:rsidTr="00E02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5EADDD4B" w14:textId="26148EF2" w:rsidR="003C3641" w:rsidRPr="00E02D04" w:rsidRDefault="003C3641" w:rsidP="003C3641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12.30 pm</w:t>
            </w:r>
            <w:r w:rsidR="00564FE0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-</w:t>
            </w:r>
            <w:r w:rsidR="00564FE0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01.30 pm</w:t>
            </w:r>
          </w:p>
        </w:tc>
        <w:tc>
          <w:tcPr>
            <w:tcW w:w="3932" w:type="pct"/>
          </w:tcPr>
          <w:p w14:paraId="4F0F743D" w14:textId="2AF760AA" w:rsidR="003C3641" w:rsidRPr="00E02D04" w:rsidRDefault="00E20DD6" w:rsidP="003C3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Update lab profile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, add and update CBNAAT machine details on CBNAAT EQA portal </w:t>
            </w:r>
          </w:p>
        </w:tc>
      </w:tr>
      <w:tr w:rsidR="003C3641" w:rsidRPr="007E2B92" w14:paraId="4AE74802" w14:textId="77777777" w:rsidTr="00E02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3E1796AD" w14:textId="6754EF34" w:rsidR="003C3641" w:rsidRPr="007E2B92" w:rsidRDefault="003C3641" w:rsidP="003C3641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01:30 pm - 02:30 pm</w:t>
            </w:r>
          </w:p>
        </w:tc>
        <w:tc>
          <w:tcPr>
            <w:tcW w:w="3932" w:type="pct"/>
          </w:tcPr>
          <w:p w14:paraId="29FC30C2" w14:textId="77777777" w:rsidR="003C3641" w:rsidRPr="007E2B92" w:rsidRDefault="003C3641" w:rsidP="003C3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  <w:t>Lunch</w:t>
            </w:r>
          </w:p>
        </w:tc>
      </w:tr>
      <w:tr w:rsidR="00E20DD6" w:rsidRPr="00E02D04" w14:paraId="23B746D5" w14:textId="77777777" w:rsidTr="00E02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25C26426" w14:textId="4BCDC3D1" w:rsidR="00E20DD6" w:rsidRPr="00E02D04" w:rsidRDefault="00E20DD6" w:rsidP="00E20DD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02:30 pm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03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30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pm</w:t>
            </w:r>
          </w:p>
        </w:tc>
        <w:tc>
          <w:tcPr>
            <w:tcW w:w="3932" w:type="pct"/>
          </w:tcPr>
          <w:p w14:paraId="71CB6A3B" w14:textId="19E2719B" w:rsidR="00E20DD6" w:rsidRPr="00E02D04" w:rsidRDefault="00E20DD6" w:rsidP="00E2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Discussion on Common technical issues and solutions available for improvement in quality testing of CBNAAT (Cepheid Technical team to be invited)</w:t>
            </w:r>
          </w:p>
        </w:tc>
      </w:tr>
      <w:tr w:rsidR="00E20DD6" w:rsidRPr="00E02D04" w14:paraId="42D32148" w14:textId="77777777" w:rsidTr="00E02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2B7B4924" w14:textId="2E12DC55" w:rsidR="00E20DD6" w:rsidRPr="007E2B92" w:rsidRDefault="00E20DD6" w:rsidP="00E20DD6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3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30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pm 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-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0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3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45</w:t>
            </w:r>
            <w:r w:rsidRPr="007E2B92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pm</w:t>
            </w:r>
          </w:p>
        </w:tc>
        <w:tc>
          <w:tcPr>
            <w:tcW w:w="3932" w:type="pct"/>
          </w:tcPr>
          <w:p w14:paraId="33B1B0A9" w14:textId="233A4ABE" w:rsidR="00E20DD6" w:rsidRPr="007E2B92" w:rsidRDefault="00E20DD6" w:rsidP="00E2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  <w:t xml:space="preserve">Tea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  <w:t>break</w:t>
            </w:r>
          </w:p>
        </w:tc>
      </w:tr>
      <w:tr w:rsidR="00E20DD6" w:rsidRPr="00E02D04" w14:paraId="5C41E827" w14:textId="77777777" w:rsidTr="00E02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49251459" w14:textId="3BFE3B6B" w:rsidR="00E20DD6" w:rsidRPr="00E02D04" w:rsidRDefault="00E20DD6" w:rsidP="00E20DD6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3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45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pm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-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04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: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>00</w:t>
            </w:r>
            <w:r w:rsidRPr="00E02D0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n-IN"/>
              </w:rPr>
              <w:t xml:space="preserve"> pm</w:t>
            </w:r>
          </w:p>
        </w:tc>
        <w:tc>
          <w:tcPr>
            <w:tcW w:w="3932" w:type="pct"/>
          </w:tcPr>
          <w:p w14:paraId="104FB0E5" w14:textId="3F77489D" w:rsidR="00E20DD6" w:rsidRPr="00E02D04" w:rsidRDefault="00E20DD6" w:rsidP="00E2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7E2B9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IN"/>
              </w:rPr>
              <w:t>Next steps and preparations to be done by participants for EQA</w:t>
            </w:r>
          </w:p>
        </w:tc>
      </w:tr>
      <w:tr w:rsidR="00E20DD6" w:rsidRPr="00E02D04" w14:paraId="1ACD5F55" w14:textId="77777777" w:rsidTr="00E02D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pct"/>
          </w:tcPr>
          <w:p w14:paraId="16AC5D7E" w14:textId="49DE63AE" w:rsidR="00E20DD6" w:rsidRPr="0099481C" w:rsidRDefault="00E20DD6" w:rsidP="00E20DD6">
            <w:pPr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04:00 pm -04:30 pm</w:t>
            </w:r>
          </w:p>
        </w:tc>
        <w:tc>
          <w:tcPr>
            <w:tcW w:w="3932" w:type="pct"/>
          </w:tcPr>
          <w:p w14:paraId="6D8B79D2" w14:textId="6AA9B690" w:rsidR="00E20DD6" w:rsidRPr="00E02D04" w:rsidRDefault="00E20DD6" w:rsidP="00E2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Valedictory</w:t>
            </w: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 xml:space="preserve"> and workshop feedback</w:t>
            </w:r>
            <w:r w:rsidRPr="00E02D04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ab/>
            </w:r>
          </w:p>
        </w:tc>
      </w:tr>
    </w:tbl>
    <w:p w14:paraId="6488F579" w14:textId="77777777" w:rsidR="00E20DD6" w:rsidRDefault="00E20DD6" w:rsidP="00027B97">
      <w:pPr>
        <w:rPr>
          <w:rFonts w:asciiTheme="minorHAnsi" w:hAnsiTheme="minorHAnsi" w:cstheme="minorHAnsi"/>
          <w:sz w:val="22"/>
          <w:szCs w:val="22"/>
        </w:rPr>
      </w:pPr>
    </w:p>
    <w:p w14:paraId="483CF4B9" w14:textId="4F0DEEA4" w:rsidR="00C9154B" w:rsidRPr="00E02D04" w:rsidRDefault="00F43F6B" w:rsidP="00E02D04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02D04">
        <w:rPr>
          <w:rFonts w:asciiTheme="minorHAnsi" w:hAnsiTheme="minorHAnsi" w:cstheme="minorHAnsi"/>
          <w:sz w:val="22"/>
          <w:szCs w:val="22"/>
        </w:rPr>
        <w:t>**** END****</w:t>
      </w:r>
    </w:p>
    <w:sectPr w:rsidR="00C9154B" w:rsidRPr="00E02D04" w:rsidSect="00052304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F3BFD"/>
    <w:multiLevelType w:val="hybridMultilevel"/>
    <w:tmpl w:val="BEE865C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04"/>
    <w:rsid w:val="00027B97"/>
    <w:rsid w:val="00052304"/>
    <w:rsid w:val="000831F6"/>
    <w:rsid w:val="001854ED"/>
    <w:rsid w:val="001B4129"/>
    <w:rsid w:val="00262443"/>
    <w:rsid w:val="002B77C8"/>
    <w:rsid w:val="002D6AA9"/>
    <w:rsid w:val="0031732E"/>
    <w:rsid w:val="00351F79"/>
    <w:rsid w:val="00373ED8"/>
    <w:rsid w:val="003817B3"/>
    <w:rsid w:val="003A0F89"/>
    <w:rsid w:val="003C3641"/>
    <w:rsid w:val="003C5C23"/>
    <w:rsid w:val="003D3EB1"/>
    <w:rsid w:val="00413BBB"/>
    <w:rsid w:val="004224AF"/>
    <w:rsid w:val="004D759E"/>
    <w:rsid w:val="00564FE0"/>
    <w:rsid w:val="0060083E"/>
    <w:rsid w:val="00655AD5"/>
    <w:rsid w:val="006D6E82"/>
    <w:rsid w:val="007B3A5F"/>
    <w:rsid w:val="007E2B92"/>
    <w:rsid w:val="008312F6"/>
    <w:rsid w:val="00831BB5"/>
    <w:rsid w:val="0088613B"/>
    <w:rsid w:val="009272C7"/>
    <w:rsid w:val="0099481C"/>
    <w:rsid w:val="00B16B63"/>
    <w:rsid w:val="00BB61CC"/>
    <w:rsid w:val="00C85709"/>
    <w:rsid w:val="00C9154B"/>
    <w:rsid w:val="00CD2E83"/>
    <w:rsid w:val="00CE0767"/>
    <w:rsid w:val="00D00329"/>
    <w:rsid w:val="00DA356A"/>
    <w:rsid w:val="00E02D04"/>
    <w:rsid w:val="00E20DD6"/>
    <w:rsid w:val="00E81D69"/>
    <w:rsid w:val="00F07799"/>
    <w:rsid w:val="00F43F6B"/>
    <w:rsid w:val="00F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E6EA"/>
  <w15:docId w15:val="{A869E915-EA9D-4CA6-B255-89DCA61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uiPriority w:val="49"/>
    <w:rsid w:val="000523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CDP2018</cp:lastModifiedBy>
  <cp:revision>16</cp:revision>
  <dcterms:created xsi:type="dcterms:W3CDTF">2020-02-16T05:41:00Z</dcterms:created>
  <dcterms:modified xsi:type="dcterms:W3CDTF">2020-03-15T15:22:00Z</dcterms:modified>
</cp:coreProperties>
</file>